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8F0FB3">
        <w:rPr>
          <w:rFonts w:ascii="Times New Roman" w:hAnsi="Times New Roman"/>
          <w:sz w:val="28"/>
          <w:szCs w:val="28"/>
        </w:rPr>
        <w:t>29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июня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127"/>
        <w:gridCol w:w="2409"/>
        <w:gridCol w:w="1701"/>
        <w:gridCol w:w="1701"/>
        <w:gridCol w:w="1843"/>
        <w:gridCol w:w="1559"/>
        <w:gridCol w:w="1215"/>
      </w:tblGrid>
      <w:tr w:rsidR="007241E7" w:rsidRPr="00517203" w:rsidTr="00652FB7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4A150D" w:rsidRPr="00AF47E6" w:rsidTr="00652FB7">
        <w:trPr>
          <w:trHeight w:val="1335"/>
          <w:jc w:val="center"/>
        </w:trPr>
        <w:tc>
          <w:tcPr>
            <w:tcW w:w="791" w:type="dxa"/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"ВЛАДПРОМСЫР"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Кривов  Сергей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Максимович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4A150D" w:rsidRPr="00AF47E6" w:rsidRDefault="00EF77EA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</w:t>
            </w:r>
            <w:r w:rsidR="004A150D" w:rsidRPr="00AF47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"ТАРБАЕВО"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Коныгин  Виктор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BD178D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"ТАРБАЕВО"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Захаров Николай Игоревич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BD178D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"ТАРБАЕВО"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Потапов  Евгений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Леонидович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BD178D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"ЭЛЛАРА"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Пруцан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Михаил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BD178D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"ИКСЭЛМЕТ"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Моисеев  Александр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BD178D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"РОСАТОМ СТЕКЛОВОЛОКНО"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Язынин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Алексей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Валентинович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11:</w:t>
            </w:r>
            <w:r w:rsidR="00EF77E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"РОСАТОМ СТЕКЛОВОЛОКНО"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Ломтев  Илья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AA67D1">
              <w:rPr>
                <w:rFonts w:ascii="Times New Roman" w:hAnsi="Times New Roman"/>
                <w:sz w:val="28"/>
                <w:szCs w:val="28"/>
              </w:rPr>
              <w:t>11:15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ОГРАНИЧЕННОЙ ОТВЕТСТВЕННОСТЬЮ "ГАРАНТ-ПАРК-ИНТЕРНЕТ"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Дмитриев  </w:t>
            </w: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 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РУКОВОДИТЕЛЯ ДЕПАРТАМЕНТА ТЕХНИЧЕСКОЙ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1000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AA67D1">
              <w:rPr>
                <w:rFonts w:ascii="Times New Roman" w:hAnsi="Times New Roman"/>
                <w:sz w:val="28"/>
                <w:szCs w:val="28"/>
              </w:rPr>
              <w:lastRenderedPageBreak/>
              <w:t>11:15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"УК Гарантия"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Клевин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AA67D1">
              <w:rPr>
                <w:rFonts w:ascii="Times New Roman" w:hAnsi="Times New Roman"/>
                <w:sz w:val="28"/>
                <w:szCs w:val="28"/>
              </w:rPr>
              <w:t>11:15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ИП Широков П.Б.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Широков Павел Борисович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AA67D1">
              <w:rPr>
                <w:rFonts w:ascii="Times New Roman" w:hAnsi="Times New Roman"/>
                <w:sz w:val="28"/>
                <w:szCs w:val="28"/>
              </w:rPr>
              <w:t>11:15</w:t>
            </w:r>
          </w:p>
        </w:tc>
      </w:tr>
      <w:tr w:rsidR="00EF77EA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"МКС"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Умнов Денис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 КИП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AA67D1">
              <w:rPr>
                <w:rFonts w:ascii="Times New Roman" w:hAnsi="Times New Roman"/>
                <w:sz w:val="28"/>
                <w:szCs w:val="28"/>
              </w:rPr>
              <w:t>11:15</w:t>
            </w:r>
          </w:p>
        </w:tc>
      </w:tr>
      <w:tr w:rsidR="00EF77EA" w:rsidRPr="00AF47E6" w:rsidTr="00652FB7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"МКС"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Абрамов Александр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Мастер КИП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EF77EA" w:rsidP="00EF77EA">
            <w:pPr>
              <w:jc w:val="center"/>
            </w:pPr>
            <w:r w:rsidRPr="00AA67D1">
              <w:rPr>
                <w:rFonts w:ascii="Times New Roman" w:hAnsi="Times New Roman"/>
                <w:sz w:val="28"/>
                <w:szCs w:val="28"/>
              </w:rPr>
              <w:t>11:15</w:t>
            </w:r>
          </w:p>
        </w:tc>
      </w:tr>
      <w:tr w:rsidR="00EF77EA" w:rsidRPr="00AF47E6" w:rsidTr="00652FB7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F77EA" w:rsidRPr="00C53F0F" w:rsidRDefault="00EF77EA" w:rsidP="00EF77E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"МКС"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Гречко Павел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 КИП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EA" w:rsidRPr="00AF47E6" w:rsidRDefault="00EF77EA" w:rsidP="00EF7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7EA" w:rsidRDefault="00BD1274" w:rsidP="00EF77EA">
            <w:pPr>
              <w:jc w:val="center"/>
            </w:pPr>
            <w:r w:rsidRPr="00BD127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"Нестле Россия"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Баранов Кирилл </w:t>
            </w: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4A150D" w:rsidRPr="00AF47E6" w:rsidTr="00652FB7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"ДК 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. Оргтруд"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Бутковский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Бронислав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Альбертович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A150D" w:rsidRPr="00AF47E6" w:rsidTr="00652FB7">
        <w:trPr>
          <w:trHeight w:val="269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Владкоопсоюз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Жуков Сергей Георгиевич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отдела ИТО и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"Лента"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Петров  Вячеслав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ГАПОУ ВО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ВлГК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Советкина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Гаврилов Денис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ГАПОУ ВО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ВлГК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Советкина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Давыдов Александр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ГАПОУ ВО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ВлГК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Советкина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Костановский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BD1274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7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"А ТОРГ"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Петров Игорь </w:t>
            </w: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Вячеславович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по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АХО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IV до 1000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Федотов Александр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Зубачев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Дмитрий  Николаевич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</w:t>
            </w:r>
            <w:r w:rsidRPr="00AF47E6">
              <w:rPr>
                <w:rFonts w:ascii="Segoe UI" w:hAnsi="Segoe UI" w:cs="Segoe UI"/>
                <w:sz w:val="28"/>
                <w:szCs w:val="28"/>
              </w:rPr>
              <w:t>ꓦ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9E9" w:rsidRPr="00AF47E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Осьминин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Роман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Мосэлектрощит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Грибков Денис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0611DA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V до</w:t>
            </w:r>
            <w:r w:rsidR="004A150D" w:rsidRPr="00AF47E6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ФБУ Центр реабилитации СФР «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Вольгинский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Ширяев Дмитрий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ФБУ Центр реабилитации СФР «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Вольгинский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Олег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эксплуатационной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ФБУ Центр реабилитации СФР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Вольгинский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Семягин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ФБУ Центр реабилитации СФР «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Вольгинский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Бойко Игорь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АО "Муромец" г. Муром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Маслов Денис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Инженер-</w:t>
            </w:r>
            <w:r w:rsidR="000611DA" w:rsidRPr="00AF47E6">
              <w:rPr>
                <w:rFonts w:ascii="Times New Roman" w:hAnsi="Times New Roman"/>
                <w:sz w:val="28"/>
                <w:szCs w:val="28"/>
              </w:rPr>
              <w:t>конструктор 1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A150D" w:rsidRPr="00AF47E6" w:rsidTr="00652FB7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АО "Муромец" г. Муром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Мурындин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Инженер-электроник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ГБУЗ ВО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Селивановская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Минеев Сергей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4657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главного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ГБУЗ ВО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Селивановская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Горохов Дмитрий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"Амулет"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Бобков Олег Валентинович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Жилищник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-Владимир"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Кулев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150D" w:rsidRPr="00AF47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Владимирметаллоптторг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Сеидов Шамиль </w:t>
            </w: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Магеррамович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электро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Ш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Владимирметаллоптторг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Фокин Сергей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Владимирметаллоптторг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Воеводин  Владимир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Ларин Игорь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заместитель начальника отдела технического контроля и метрологии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Игнатов Андрей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 по метрологии отдела технического контроля и метрологии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МБОУ г. Владимира "СОШ № 28 им. М.П.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Лазарева"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Рощупкина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Мария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4A150D" w:rsidRPr="00AF47E6" w:rsidTr="00652FB7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МБДОУ "Детский сад № 54"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Громова Светлана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Фирма «Цикл»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Филиппов  Данила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Межрегиональный эксплуатационный центр "Центр" (на правах управления) Центра 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экусплуатации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Департамента информационных технологий Банка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Кононов Александр Рудольфович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ИТ-сектора (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) Отдела сопровождения рабочих мест и офисной техники Межрегионального эксплуатационного центра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Межрегиональный эксплуатационный центр "Центр" (на правах управления) Центра 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экусплуатации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Департамента информационных технологий Банка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Уваров Евгений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 ИТ-сектора (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Отдела сопровождения рабочих мест и офисной техники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Межрегионального эксплуатационного центра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Межрегиональный эксплуатационный центр "Центр" (на правах управления) Центра 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экусплуатации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Департамента информационных технологий Банка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Руфов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Консультант ИТ-сектора (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) Отдела сопровождения рабочих мест и офисной техники Межрегионального эксплуатационного центра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Межрегиональный эксплуатационный центр "Центр" (на правах управления) Центра 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экусплуатации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Департамента информационных технологий Банка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Скрябин Олег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ИТ-сектора (г.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Владимир) Отдела сопровождения рабочих мест и офисной техники Межрегионального эксплуатационного центра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Межрегиональный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эксплуатационный центр "Центр" (на правах управления) Центра </w:t>
            </w:r>
            <w:r w:rsidR="000611DA"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эксплуатации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Департамента информационных технологий Банка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Смагин Александр </w:t>
            </w: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Главный инженер ИТ-сектора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) Отдела сопровождения рабочих мест и офисной техники Межрегионального эксплуатационного центра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ПТЭЭП, ПОТЭЭ,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Межрегиональный эксплуатационный центр "Центр" (на правах управления) Центра </w:t>
            </w:r>
            <w:r w:rsidR="000611DA"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эксплуатации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Департамента информационных технологий Банка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Зайцев Дмитрий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ИТ-сектора (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) Отдела сопровождения рабочих мест и офисной техники Межрегионального эксплуатационного центра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Межрегиональный эксплуатационный центр "Центр" (на правах управления) Центра 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экусплуатации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Департамента информационных технологий Банка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Черкасов Михаил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ИТ-сектора (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) Отдела сопровождения рабочих мест и офисной техники Межрегиональног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эксплуатационного центра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Рунов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заведующий сектором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Плясунов </w:t>
            </w: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Юрий  Германович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Главный инженер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Цыпкин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Главный инженер сектора инженерно-технического обслуживания отдела управления недвижимостью и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Макаров </w:t>
            </w: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Дмитрий  Анатольевич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sz w:val="28"/>
                <w:szCs w:val="28"/>
              </w:rPr>
              <w:t>Электромонтер  по</w:t>
            </w:r>
            <w:proofErr w:type="gram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ремонту и обслуживанию электрооборудования 6 разряда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Самарин Дмитрий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 4 разряда сектора эксплуатации и ремонта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781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ТСЖ "Атлант"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Матвеева Алла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председатель правления ТСЖ "Атлант"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65717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717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781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управле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ческий п</w:t>
            </w:r>
            <w:r>
              <w:rPr>
                <w:rFonts w:ascii="Times New Roman" w:hAnsi="Times New Roman"/>
                <w:sz w:val="28"/>
                <w:szCs w:val="28"/>
              </w:rPr>
              <w:t>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ООО "Управляющая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компания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Жилсервис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г.Ковров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Голубев Роман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 w:rsidRPr="007819E9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"Управляющая компания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Жилсервис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г.Ковров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Голубева Ольга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"Управляющая компания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Жилсервис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г.Ковров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Курова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Екатерина Валентиновна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"Управляющая компания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Жилсервис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г.Ковров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Шикин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ремонтного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Акционерное общество "КРОНТ-М"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Кузнецов Алексей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Слесарь электрик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3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Акционерное общество "КРОНТ-М"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Песков Андрей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Слесарь электрик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КранВест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Майоров Олег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781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КранВест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Семенов </w:t>
            </w: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Алексей  Анатольевич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1573"/>
          <w:jc w:val="center"/>
        </w:trPr>
        <w:tc>
          <w:tcPr>
            <w:tcW w:w="791" w:type="dxa"/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Промдорс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Варфоломеев Николай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Промдорс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Меньшагин Александр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Промдорс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Разумовский Михаил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ООО "Управляющая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компания Ремонтно-эксплуатационное управление № 1"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Зозуля Алексей Ефимович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 w:rsidRPr="007819E9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"Тепловая компания"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Шот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Данилович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Владдевелопмент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Прутников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ИП Мартынов Н.Е.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Мартынов Николай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9E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Михеев  Сергей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781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Лещёв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Никита Денисович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781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>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Вострых Александр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Старший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781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2B6EC8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EC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gramStart"/>
            <w:r w:rsidRPr="00AF47E6">
              <w:rPr>
                <w:rFonts w:ascii="Times New Roman" w:hAnsi="Times New Roman"/>
                <w:sz w:val="28"/>
                <w:szCs w:val="28"/>
              </w:rPr>
              <w:t>Николаевский  Посад</w:t>
            </w:r>
            <w:proofErr w:type="gram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Морохин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F47E6">
              <w:rPr>
                <w:rFonts w:ascii="Times New Roman" w:hAnsi="Times New Roman"/>
                <w:sz w:val="28"/>
                <w:szCs w:val="28"/>
              </w:rPr>
              <w:t>главного  инженера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"НРК" п. Никологоры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Казаков Дмитрий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gramStart"/>
            <w:r w:rsidRPr="00AF47E6">
              <w:rPr>
                <w:rFonts w:ascii="Times New Roman" w:hAnsi="Times New Roman"/>
                <w:sz w:val="28"/>
                <w:szCs w:val="28"/>
              </w:rPr>
              <w:t>Николаевский  Посад</w:t>
            </w:r>
            <w:proofErr w:type="gramEnd"/>
            <w:r w:rsidRPr="00AF47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Ким Эдуард Серафимович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781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"Великодворский стекольный завод"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Шмыгов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КИП</w:t>
            </w:r>
            <w:r w:rsidR="00781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7E6">
              <w:rPr>
                <w:rFonts w:ascii="Times New Roman" w:hAnsi="Times New Roman"/>
                <w:sz w:val="28"/>
                <w:szCs w:val="28"/>
              </w:rPr>
              <w:t>и</w:t>
            </w:r>
            <w:r w:rsidR="00781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АиТИ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ООО "Великодворский стекольный завод"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Ухваткина</w:t>
            </w:r>
            <w:proofErr w:type="spell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Татьяна</w:t>
            </w:r>
            <w:proofErr w:type="gramEnd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начальник СПБ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МУП "ВОДОКАНАЛ" ЖКХ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Селивановского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Сафьянов Игорь Валентинович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652FB7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4A150D" w:rsidRPr="00AF47E6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 xml:space="preserve">МУП "ВОДОКАНАЛ" ЖКХ </w:t>
            </w:r>
            <w:proofErr w:type="spellStart"/>
            <w:r w:rsidRPr="00AF47E6">
              <w:rPr>
                <w:rFonts w:ascii="Times New Roman" w:hAnsi="Times New Roman"/>
                <w:sz w:val="28"/>
                <w:szCs w:val="28"/>
              </w:rPr>
              <w:t>Селивановского</w:t>
            </w:r>
            <w:proofErr w:type="spellEnd"/>
            <w:r w:rsidRPr="00AF47E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Косарев Ярослав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652FB7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F47E6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4A150D" w:rsidRPr="00AF47E6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СЛД "Муром-Восточный" филиала "Западный" ООО "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Карпов </w:t>
            </w:r>
            <w:proofErr w:type="gramStart"/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Андрей  Владимирович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A150D" w:rsidRPr="00AF47E6" w:rsidTr="00652FB7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D" w:rsidRPr="00C53F0F" w:rsidRDefault="004A150D" w:rsidP="004A150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СЛД "Муром-Восточный" филиала "Западный" ООО "</w:t>
            </w:r>
            <w:proofErr w:type="spellStart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A"/>
                <w:sz w:val="28"/>
                <w:szCs w:val="28"/>
              </w:rPr>
              <w:t>Караваев Роман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50D" w:rsidRPr="00AF47E6" w:rsidRDefault="007819E9" w:rsidP="00AF47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50D" w:rsidRPr="00AF47E6" w:rsidRDefault="004A150D" w:rsidP="00AF47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7E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09" w:rsidRDefault="00CE1C09">
      <w:r>
        <w:separator/>
      </w:r>
    </w:p>
  </w:endnote>
  <w:endnote w:type="continuationSeparator" w:id="0">
    <w:p w:rsidR="00CE1C09" w:rsidRDefault="00CE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AF" w:rsidRDefault="004813AF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09" w:rsidRDefault="00CE1C09">
      <w:r>
        <w:separator/>
      </w:r>
    </w:p>
  </w:footnote>
  <w:footnote w:type="continuationSeparator" w:id="0">
    <w:p w:rsidR="00CE1C09" w:rsidRDefault="00CE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AF" w:rsidRDefault="004813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2FB7">
      <w:rPr>
        <w:noProof/>
      </w:rPr>
      <w:t>12</w:t>
    </w:r>
    <w:r>
      <w:rPr>
        <w:noProof/>
      </w:rPr>
      <w:fldChar w:fldCharType="end"/>
    </w:r>
  </w:p>
  <w:p w:rsidR="004813AF" w:rsidRDefault="004813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A6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11DA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36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14F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B54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4327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370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6EC8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E5DEB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5717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3AF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150D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1D6"/>
    <w:rsid w:val="004B346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02E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3FEA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E69E0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6D63"/>
    <w:rsid w:val="00647684"/>
    <w:rsid w:val="00647864"/>
    <w:rsid w:val="00647AFC"/>
    <w:rsid w:val="00647ECC"/>
    <w:rsid w:val="00647EEA"/>
    <w:rsid w:val="006518E7"/>
    <w:rsid w:val="00652EDF"/>
    <w:rsid w:val="00652FA3"/>
    <w:rsid w:val="00652FB7"/>
    <w:rsid w:val="006561F6"/>
    <w:rsid w:val="00660AF3"/>
    <w:rsid w:val="00660E30"/>
    <w:rsid w:val="0066121E"/>
    <w:rsid w:val="00662060"/>
    <w:rsid w:val="006637C0"/>
    <w:rsid w:val="00664FF6"/>
    <w:rsid w:val="0066543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19E9"/>
    <w:rsid w:val="007829E4"/>
    <w:rsid w:val="00782AE6"/>
    <w:rsid w:val="00782B0A"/>
    <w:rsid w:val="00782D89"/>
    <w:rsid w:val="007849E4"/>
    <w:rsid w:val="007859AE"/>
    <w:rsid w:val="00785AEB"/>
    <w:rsid w:val="00785D6B"/>
    <w:rsid w:val="00790633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39DF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0FB3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03B"/>
    <w:rsid w:val="0090253C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0C15"/>
    <w:rsid w:val="00A410DB"/>
    <w:rsid w:val="00A41259"/>
    <w:rsid w:val="00A4559B"/>
    <w:rsid w:val="00A475E5"/>
    <w:rsid w:val="00A50E1E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2987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47E6"/>
    <w:rsid w:val="00AF5971"/>
    <w:rsid w:val="00B00D26"/>
    <w:rsid w:val="00B02424"/>
    <w:rsid w:val="00B02FEA"/>
    <w:rsid w:val="00B03FD4"/>
    <w:rsid w:val="00B053C6"/>
    <w:rsid w:val="00B05EDB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544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274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C09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145"/>
    <w:rsid w:val="00DA4773"/>
    <w:rsid w:val="00DA4B68"/>
    <w:rsid w:val="00DA5965"/>
    <w:rsid w:val="00DA5F6A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0B26"/>
    <w:rsid w:val="00DD1A1A"/>
    <w:rsid w:val="00DD2727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46C2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7E91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7EA"/>
    <w:rsid w:val="00EF7C92"/>
    <w:rsid w:val="00F02B30"/>
    <w:rsid w:val="00F032C8"/>
    <w:rsid w:val="00F036A9"/>
    <w:rsid w:val="00F03EB8"/>
    <w:rsid w:val="00F04E4C"/>
    <w:rsid w:val="00F0520A"/>
    <w:rsid w:val="00F054D7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D710A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D4A19-F8B9-480B-B2F7-95C4ACAC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17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805</cp:revision>
  <cp:lastPrinted>2025-06-18T13:39:00Z</cp:lastPrinted>
  <dcterms:created xsi:type="dcterms:W3CDTF">2024-08-29T08:20:00Z</dcterms:created>
  <dcterms:modified xsi:type="dcterms:W3CDTF">2026-06-19T05:50:00Z</dcterms:modified>
</cp:coreProperties>
</file>